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 о руководителе образовательной организации, его заместителях, руководителе филиала образовательной организации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3687"/>
        <w:gridCol w:w="2976"/>
        <w:gridCol w:w="2120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ФИО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Занимаемая должность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Контактные телефоны, адрес электронной почты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Семина Ольга Владимировна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8-495-981-55-20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2@avb.ru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Бучинский Андрей Юрьевич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Заместитель директора </w:t>
              <w:br/>
              <w:t>по развитию бизнеса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8-495-981-55-20 b3@avb.ru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Солнцев Михаил Александрович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Руководитель направления корпоративного обучения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8-495-981-55-20 s3@avb.ru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Воронин Валерий Евгеньевич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Руководитель филиала </w:t>
              <w:br/>
              <w:t xml:space="preserve">в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Санкт-Петербург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8-495-981-55-20 v3@avb.ru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d7f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LibreOffice_project/e114eadc50a9ff8d8c8a0567d6da8f454beeb84f</Application>
  <AppVersion>15.0000</AppVersion>
  <Pages>1</Pages>
  <Words>60</Words>
  <Characters>499</Characters>
  <CharactersWithSpaces>540</CharactersWithSpaces>
  <Paragraphs>21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2024-12-25T10:47:00Z</dcterms:created>
  <dc:creator>Ефремова Юлия Александровна</dc:creator>
  <dc:description/>
  <dc:language>ru-RU</dc:language>
  <cp:lastModifiedBy>Ефремова Юлия Александровна</cp:lastModifiedBy>
  <dcterms:modified xsi:type="dcterms:W3CDTF">2024-12-25T10:54:00Z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